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182"/>
        <w:gridCol w:w="3060"/>
        <w:gridCol w:w="1350"/>
        <w:gridCol w:w="1350"/>
        <w:gridCol w:w="1260"/>
        <w:gridCol w:w="720"/>
        <w:gridCol w:w="1260"/>
        <w:gridCol w:w="1800"/>
        <w:gridCol w:w="1335"/>
      </w:tblGrid>
      <w:tr w:rsidR="001C48EF" w:rsidRPr="00BD0EF3" w:rsidTr="000D20D6">
        <w:trPr>
          <w:trHeight w:val="66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D427BC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D427BC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ลำดับ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D427BC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</w:pPr>
            <w:r w:rsidRPr="00D427BC">
              <w:rPr>
                <w:rFonts w:ascii="Cordia New" w:hAnsi="Cordia New" w:cs="Cordia New" w:hint="cs"/>
                <w:b/>
                <w:bCs/>
                <w:sz w:val="22"/>
                <w:szCs w:val="22"/>
                <w:cs/>
              </w:rPr>
              <w:t>หมายเลขโครงการวิจัยของคณะกรรมการฯ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D427BC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</w:pPr>
            <w:r w:rsidRPr="00D427BC">
              <w:rPr>
                <w:rFonts w:ascii="Cordia New" w:hAnsi="Cordia New" w:cs="Cordia New" w:hint="cs"/>
                <w:b/>
                <w:bCs/>
                <w:sz w:val="22"/>
                <w:szCs w:val="22"/>
                <w:cs/>
              </w:rPr>
              <w:t>โครงการวิจัย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D427BC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D427BC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ชื่อเอกสาร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D427BC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</w:pPr>
            <w:r w:rsidRPr="00D427BC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เหตุผลการขอค้น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7276E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37276E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ผู้ขอค้นเอกสาร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7276E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37276E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วันที่ขอ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7276E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37276E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วันที่รับเอกสาร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7276E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37276E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ผู้รับคืนและเก็บเอกสาร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7276E" w:rsidRDefault="001C48EF" w:rsidP="000D20D6">
            <w:pPr>
              <w:spacing w:before="120" w:after="120"/>
              <w:jc w:val="center"/>
              <w:rPr>
                <w:rFonts w:ascii="Cordia New" w:hAnsi="Cordia New" w:cs="Cordia New"/>
                <w:b/>
                <w:bCs/>
                <w:sz w:val="22"/>
                <w:szCs w:val="22"/>
              </w:rPr>
            </w:pPr>
            <w:r w:rsidRPr="0037276E">
              <w:rPr>
                <w:rFonts w:ascii="Cordia New" w:hAnsi="Cordia New" w:cs="Cordia New"/>
                <w:b/>
                <w:bCs/>
                <w:sz w:val="22"/>
                <w:szCs w:val="22"/>
                <w:cs/>
              </w:rPr>
              <w:t>วันที่เก็บเอกสาร</w:t>
            </w: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9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1C48EF" w:rsidRPr="00BD0EF3" w:rsidTr="000D20D6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BD0EF3" w:rsidRDefault="001C48EF" w:rsidP="000D20D6">
            <w:pPr>
              <w:spacing w:before="120" w:after="120"/>
              <w:jc w:val="thaiDistribute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</w:tbl>
    <w:p w:rsidR="005A413C" w:rsidRDefault="005A413C" w:rsidP="005A413C">
      <w:pPr>
        <w:ind w:right="282"/>
        <w:rPr>
          <w:rFonts w:ascii="Cordia New" w:hAnsi="Cordia New" w:cs="Cordia New"/>
          <w:b/>
          <w:bCs/>
          <w:color w:val="007086"/>
          <w:szCs w:val="32"/>
        </w:rPr>
      </w:pPr>
    </w:p>
    <w:p w:rsidR="00CC7133" w:rsidRPr="00DF118F" w:rsidRDefault="001C48EF" w:rsidP="001C48EF">
      <w:pPr>
        <w:pStyle w:val="NoSpacing"/>
        <w:rPr>
          <w:szCs w:val="32"/>
        </w:rPr>
      </w:pPr>
      <w:r>
        <w:rPr>
          <w:rFonts w:hint="cs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8333740</wp:posOffset>
                </wp:positionH>
                <wp:positionV relativeFrom="paragraph">
                  <wp:posOffset>254000</wp:posOffset>
                </wp:positionV>
                <wp:extent cx="1691005" cy="344805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8EF" w:rsidRPr="00D2466B" w:rsidRDefault="001C48EF" w:rsidP="001C48EF">
                            <w:pPr>
                              <w:jc w:val="right"/>
                              <w:rPr>
                                <w:rFonts w:ascii="Cordia New" w:hAnsi="Cordia New" w:cs="Cordia New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6.2pt;margin-top:20pt;width:133.1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BHPfw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" stroked="f">
                <v:textbox>
                  <w:txbxContent>
                    <w:p w:rsidR="001C48EF" w:rsidRPr="00D2466B" w:rsidRDefault="001C48EF" w:rsidP="001C48EF">
                      <w:pPr>
                        <w:jc w:val="right"/>
                        <w:rPr>
                          <w:rFonts w:ascii="Cordia New" w:hAnsi="Cordia New" w:cs="Cordia New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CC7133" w:rsidRPr="00DF118F" w:rsidSect="001C48E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1051" w:right="567" w:bottom="451" w:left="567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93" w:rsidRDefault="00897993">
      <w:r>
        <w:separator/>
      </w:r>
    </w:p>
  </w:endnote>
  <w:endnote w:type="continuationSeparator" w:id="0">
    <w:p w:rsidR="00897993" w:rsidRDefault="0089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1C48EF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9029700</wp:posOffset>
          </wp:positionH>
          <wp:positionV relativeFrom="paragraph">
            <wp:posOffset>-10795</wp:posOffset>
          </wp:positionV>
          <wp:extent cx="968375" cy="504825"/>
          <wp:effectExtent l="0" t="0" r="0" b="0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3A3" w:rsidRDefault="00FA73A3" w:rsidP="00FA73A3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</w:p>
  <w:p w:rsidR="00545EED" w:rsidRDefault="001C48EF" w:rsidP="00FA73A3">
    <w:pPr>
      <w:tabs>
        <w:tab w:val="center" w:pos="4153"/>
        <w:tab w:val="right" w:pos="8306"/>
      </w:tabs>
    </w:pP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9998710" cy="53975"/>
              <wp:effectExtent l="6985" t="12700" r="5080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998710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0B0B90" id="Rectangle 10" o:spid="_x0000_s1026" style="position:absolute;margin-left:-.05pt;margin-top:7pt;width:787.3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" fillcolor="#007086" strokecolor="#007086"/>
          </w:pict>
        </mc:Fallback>
      </mc:AlternateContent>
    </w:r>
    <w:r w:rsidR="00FA73A3"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93" w:rsidRDefault="00897993">
      <w:r>
        <w:separator/>
      </w:r>
    </w:p>
  </w:footnote>
  <w:footnote w:type="continuationSeparator" w:id="0">
    <w:p w:rsidR="00897993" w:rsidRDefault="0089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D427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1C48EF" w:rsidP="00073F91">
    <w:pPr>
      <w:jc w:val="right"/>
      <w:rPr>
        <w:rFonts w:ascii="Cordia New" w:hAnsi="Cordia New" w:cs="Cordia New"/>
        <w:sz w:val="32"/>
        <w:szCs w:val="32"/>
      </w:rPr>
    </w:pPr>
    <w:r>
      <w:rPr>
        <w:rFonts w:ascii="Cordia New" w:hAnsi="Cordia New" w:cs="Cordia New"/>
        <w:sz w:val="32"/>
        <w:szCs w:val="32"/>
      </w:rPr>
      <w:t>RO 09-IRB 07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694"/>
    </w:tblGrid>
    <w:tr w:rsidR="001C48EF" w:rsidTr="001C48EF">
      <w:tc>
        <w:tcPr>
          <w:tcW w:w="15920" w:type="dxa"/>
        </w:tcPr>
        <w:p w:rsidR="003650FE" w:rsidRDefault="003650FE" w:rsidP="001C48EF">
          <w:pPr>
            <w:jc w:val="center"/>
            <w:rPr>
              <w:rFonts w:ascii="Cordia New" w:hAnsi="Cordia New"/>
              <w:sz w:val="32"/>
              <w:szCs w:val="32"/>
            </w:rPr>
          </w:pPr>
        </w:p>
        <w:p w:rsidR="001C48EF" w:rsidRPr="003650FE" w:rsidRDefault="001C48EF" w:rsidP="001C48EF">
          <w:pPr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3650FE">
            <w:rPr>
              <w:rFonts w:ascii="Cordia New" w:hAnsi="Cordia New" w:hint="cs"/>
              <w:b/>
              <w:bCs/>
              <w:sz w:val="32"/>
              <w:szCs w:val="32"/>
              <w:cs/>
            </w:rPr>
            <w:t>แบบบันทึกการขอค้นเอกสาร</w:t>
          </w:r>
        </w:p>
        <w:p w:rsidR="003650FE" w:rsidRDefault="003650FE" w:rsidP="001C48EF">
          <w:pPr>
            <w:jc w:val="center"/>
            <w:rPr>
              <w:rFonts w:ascii="Cordia New" w:hAnsi="Cordia New"/>
              <w:sz w:val="32"/>
              <w:szCs w:val="32"/>
              <w:cs/>
            </w:rPr>
          </w:pPr>
        </w:p>
      </w:tc>
    </w:tr>
  </w:tbl>
  <w:p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EED" w:rsidRDefault="00D427B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73F91"/>
    <w:rsid w:val="000C3182"/>
    <w:rsid w:val="0011326F"/>
    <w:rsid w:val="001C48EF"/>
    <w:rsid w:val="001F34D7"/>
    <w:rsid w:val="00213585"/>
    <w:rsid w:val="00240349"/>
    <w:rsid w:val="00254F2D"/>
    <w:rsid w:val="002D1F36"/>
    <w:rsid w:val="002E64E7"/>
    <w:rsid w:val="0034665D"/>
    <w:rsid w:val="003650FE"/>
    <w:rsid w:val="00386037"/>
    <w:rsid w:val="003B7220"/>
    <w:rsid w:val="003C3F41"/>
    <w:rsid w:val="003D2AE7"/>
    <w:rsid w:val="00426B6D"/>
    <w:rsid w:val="004434AC"/>
    <w:rsid w:val="00465EEA"/>
    <w:rsid w:val="00483CD8"/>
    <w:rsid w:val="004D1145"/>
    <w:rsid w:val="004E759A"/>
    <w:rsid w:val="00545EED"/>
    <w:rsid w:val="0055345C"/>
    <w:rsid w:val="0057140A"/>
    <w:rsid w:val="005A413C"/>
    <w:rsid w:val="005C5B2E"/>
    <w:rsid w:val="00615F27"/>
    <w:rsid w:val="00632F8E"/>
    <w:rsid w:val="00652139"/>
    <w:rsid w:val="00681BA2"/>
    <w:rsid w:val="006F7EBA"/>
    <w:rsid w:val="00746AA6"/>
    <w:rsid w:val="00754295"/>
    <w:rsid w:val="007E13D4"/>
    <w:rsid w:val="008752B9"/>
    <w:rsid w:val="00897993"/>
    <w:rsid w:val="008B5E9E"/>
    <w:rsid w:val="008E4338"/>
    <w:rsid w:val="008F72EE"/>
    <w:rsid w:val="00925B84"/>
    <w:rsid w:val="009C50A6"/>
    <w:rsid w:val="00A3005B"/>
    <w:rsid w:val="00BC6250"/>
    <w:rsid w:val="00CC7133"/>
    <w:rsid w:val="00CD2813"/>
    <w:rsid w:val="00CD57E1"/>
    <w:rsid w:val="00CE40D1"/>
    <w:rsid w:val="00D427BC"/>
    <w:rsid w:val="00DA5098"/>
    <w:rsid w:val="00DF118F"/>
    <w:rsid w:val="00E029FF"/>
    <w:rsid w:val="00E77A9F"/>
    <w:rsid w:val="00F32D8C"/>
    <w:rsid w:val="00F53133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738623F"/>
  <w15:chartTrackingRefBased/>
  <w15:docId w15:val="{C4E11C28-5CB1-440A-8CDF-94B5A76E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Aree Suwaroporn</cp:lastModifiedBy>
  <cp:revision>4</cp:revision>
  <dcterms:created xsi:type="dcterms:W3CDTF">2020-02-27T07:46:00Z</dcterms:created>
  <dcterms:modified xsi:type="dcterms:W3CDTF">2020-09-09T02:37:00Z</dcterms:modified>
</cp:coreProperties>
</file>